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7105C" w14:textId="77777777" w:rsidR="00CE12BC" w:rsidRPr="001A5CBC" w:rsidRDefault="00EB4CE0" w:rsidP="00EB4CE0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6"/>
        </w:rPr>
      </w:pPr>
      <w:r w:rsidRPr="001A5CBC">
        <w:rPr>
          <w:rFonts w:asciiTheme="majorEastAsia" w:eastAsiaTheme="majorEastAsia" w:hAnsiTheme="majorEastAsia" w:hint="eastAsia"/>
          <w:sz w:val="32"/>
          <w:szCs w:val="36"/>
        </w:rPr>
        <w:t>指摘事項回答書</w:t>
      </w:r>
    </w:p>
    <w:tbl>
      <w:tblPr>
        <w:tblStyle w:val="a3"/>
        <w:tblW w:w="906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852"/>
        <w:gridCol w:w="3400"/>
        <w:gridCol w:w="2268"/>
      </w:tblGrid>
      <w:tr w:rsidR="00C03590" w14:paraId="4F040146" w14:textId="77777777" w:rsidTr="00C03590">
        <w:trPr>
          <w:trHeight w:val="353"/>
          <w:jc w:val="center"/>
        </w:trPr>
        <w:tc>
          <w:tcPr>
            <w:tcW w:w="1129" w:type="dxa"/>
            <w:tcBorders>
              <w:right w:val="nil"/>
            </w:tcBorders>
            <w:vAlign w:val="center"/>
          </w:tcPr>
          <w:p w14:paraId="29FB4E66" w14:textId="77777777" w:rsidR="00C03590" w:rsidRDefault="00C03590" w:rsidP="00E31E81">
            <w:pPr>
              <w:adjustRightInd w:val="0"/>
              <w:snapToGrid w:val="0"/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EB4CE0">
              <w:rPr>
                <w:rFonts w:asciiTheme="majorEastAsia" w:eastAsiaTheme="majorEastAsia" w:hAnsiTheme="majorEastAsia" w:hint="eastAsia"/>
                <w:b/>
                <w:bCs/>
              </w:rPr>
              <w:t>第　回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</w:p>
        </w:tc>
        <w:tc>
          <w:tcPr>
            <w:tcW w:w="7938" w:type="dxa"/>
            <w:gridSpan w:val="4"/>
            <w:tcBorders>
              <w:left w:val="nil"/>
            </w:tcBorders>
            <w:vAlign w:val="center"/>
          </w:tcPr>
          <w:p w14:paraId="28FB62A4" w14:textId="77777777" w:rsidR="00C03590" w:rsidRDefault="00C03590" w:rsidP="00C03590">
            <w:pPr>
              <w:adjustRightInd w:val="0"/>
              <w:snapToGrid w:val="0"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  <w:r w:rsidRPr="00E31E81">
              <w:rPr>
                <w:rFonts w:asciiTheme="majorEastAsia" w:eastAsiaTheme="majorEastAsia" w:hAnsiTheme="majorEastAsia" w:hint="eastAsia"/>
                <w:b/>
                <w:bCs/>
              </w:rPr>
              <w:t>超高層・免震等建築物構造審査委員会</w:t>
            </w:r>
            <w:r w:rsidRPr="00EB4CE0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</w:p>
        </w:tc>
      </w:tr>
      <w:tr w:rsidR="00C03590" w14:paraId="19CC4811" w14:textId="77777777" w:rsidTr="00C03590">
        <w:trPr>
          <w:trHeight w:val="353"/>
          <w:jc w:val="center"/>
        </w:trPr>
        <w:tc>
          <w:tcPr>
            <w:tcW w:w="1129" w:type="dxa"/>
            <w:tcBorders>
              <w:right w:val="nil"/>
            </w:tcBorders>
            <w:vAlign w:val="center"/>
          </w:tcPr>
          <w:p w14:paraId="67B1B025" w14:textId="77777777" w:rsidR="00C03590" w:rsidRPr="00C03590" w:rsidRDefault="00C03590" w:rsidP="00C03590">
            <w:pPr>
              <w:adjustRightInd w:val="0"/>
              <w:snapToGrid w:val="0"/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C03590">
              <w:rPr>
                <w:rFonts w:asciiTheme="majorEastAsia" w:eastAsiaTheme="majorEastAsia" w:hAnsiTheme="majorEastAsia" w:hint="eastAsia"/>
              </w:rPr>
              <w:t>件　名：</w:t>
            </w:r>
          </w:p>
        </w:tc>
        <w:tc>
          <w:tcPr>
            <w:tcW w:w="7938" w:type="dxa"/>
            <w:gridSpan w:val="4"/>
            <w:tcBorders>
              <w:left w:val="nil"/>
            </w:tcBorders>
            <w:vAlign w:val="center"/>
          </w:tcPr>
          <w:p w14:paraId="26BF73DA" w14:textId="77777777" w:rsidR="00C03590" w:rsidRDefault="00C03590" w:rsidP="00E31E81">
            <w:pPr>
              <w:adjustRightInd w:val="0"/>
              <w:snapToGrid w:val="0"/>
              <w:spacing w:line="260" w:lineRule="exact"/>
              <w:ind w:leftChars="-28" w:left="2" w:hangingChars="29" w:hanging="61"/>
              <w:rPr>
                <w:rFonts w:asciiTheme="majorEastAsia" w:eastAsiaTheme="majorEastAsia" w:hAnsiTheme="majorEastAsia"/>
              </w:rPr>
            </w:pPr>
          </w:p>
        </w:tc>
      </w:tr>
      <w:tr w:rsidR="00EB4CE0" w14:paraId="5B302507" w14:textId="77777777" w:rsidTr="00C03590">
        <w:trPr>
          <w:trHeight w:val="353"/>
          <w:jc w:val="center"/>
        </w:trPr>
        <w:tc>
          <w:tcPr>
            <w:tcW w:w="1129" w:type="dxa"/>
            <w:tcBorders>
              <w:right w:val="nil"/>
            </w:tcBorders>
            <w:vAlign w:val="center"/>
          </w:tcPr>
          <w:p w14:paraId="4CF56DCC" w14:textId="77777777" w:rsidR="00EB4CE0" w:rsidRDefault="00EB4CE0" w:rsidP="00EB4CE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　時：</w:t>
            </w:r>
          </w:p>
        </w:tc>
        <w:tc>
          <w:tcPr>
            <w:tcW w:w="7938" w:type="dxa"/>
            <w:gridSpan w:val="4"/>
            <w:tcBorders>
              <w:left w:val="nil"/>
            </w:tcBorders>
            <w:vAlign w:val="center"/>
          </w:tcPr>
          <w:p w14:paraId="7E81F8BB" w14:textId="77777777" w:rsidR="00EB4CE0" w:rsidRDefault="00EB4CE0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EB4CE0" w14:paraId="4E3566D4" w14:textId="77777777" w:rsidTr="00C03590">
        <w:trPr>
          <w:trHeight w:val="353"/>
          <w:jc w:val="center"/>
        </w:trPr>
        <w:tc>
          <w:tcPr>
            <w:tcW w:w="1129" w:type="dxa"/>
            <w:tcBorders>
              <w:right w:val="nil"/>
            </w:tcBorders>
            <w:vAlign w:val="center"/>
          </w:tcPr>
          <w:p w14:paraId="61096A90" w14:textId="77777777" w:rsidR="00EB4CE0" w:rsidRDefault="00EB4CE0" w:rsidP="00EB4CE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　所：</w:t>
            </w:r>
          </w:p>
        </w:tc>
        <w:tc>
          <w:tcPr>
            <w:tcW w:w="7938" w:type="dxa"/>
            <w:gridSpan w:val="4"/>
            <w:tcBorders>
              <w:left w:val="nil"/>
            </w:tcBorders>
            <w:vAlign w:val="center"/>
          </w:tcPr>
          <w:p w14:paraId="4149FB2B" w14:textId="77777777" w:rsidR="00EB4CE0" w:rsidRDefault="00EB4CE0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EB4CE0" w14:paraId="4F69383A" w14:textId="77777777" w:rsidTr="00C03590">
        <w:trPr>
          <w:trHeight w:val="352"/>
          <w:jc w:val="center"/>
        </w:trPr>
        <w:tc>
          <w:tcPr>
            <w:tcW w:w="1129" w:type="dxa"/>
            <w:vMerge w:val="restart"/>
            <w:tcBorders>
              <w:right w:val="nil"/>
            </w:tcBorders>
            <w:vAlign w:val="center"/>
          </w:tcPr>
          <w:p w14:paraId="71B6B46B" w14:textId="77777777" w:rsidR="00EB4CE0" w:rsidRPr="00EB4CE0" w:rsidRDefault="00EB4CE0" w:rsidP="00EB4CE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出席者：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0934722C" w14:textId="77777777" w:rsidR="00EB4CE0" w:rsidRDefault="00EB4CE0" w:rsidP="001C056E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（評定委員）</w:t>
            </w:r>
          </w:p>
        </w:tc>
        <w:tc>
          <w:tcPr>
            <w:tcW w:w="6520" w:type="dxa"/>
            <w:gridSpan w:val="3"/>
            <w:tcBorders>
              <w:left w:val="nil"/>
              <w:bottom w:val="nil"/>
            </w:tcBorders>
            <w:vAlign w:val="center"/>
          </w:tcPr>
          <w:p w14:paraId="3C0CBADB" w14:textId="77777777" w:rsidR="00EB4CE0" w:rsidRDefault="00EB4CE0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EB4CE0" w14:paraId="73596C95" w14:textId="77777777" w:rsidTr="00C03590">
        <w:trPr>
          <w:jc w:val="center"/>
        </w:trPr>
        <w:tc>
          <w:tcPr>
            <w:tcW w:w="1129" w:type="dxa"/>
            <w:vMerge/>
            <w:tcBorders>
              <w:right w:val="nil"/>
            </w:tcBorders>
            <w:vAlign w:val="center"/>
          </w:tcPr>
          <w:p w14:paraId="129EECA7" w14:textId="77777777" w:rsidR="00EB4CE0" w:rsidRDefault="00EB4CE0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8580" w14:textId="77777777" w:rsidR="00EB4CE0" w:rsidRDefault="00EB4CE0" w:rsidP="001C056E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（申</w:t>
            </w:r>
            <w:r w:rsidR="001C056E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請</w:t>
            </w:r>
            <w:r w:rsidR="001C056E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者）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AB3809B" w14:textId="77777777" w:rsidR="00EB4CE0" w:rsidRDefault="00EB4CE0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EB4CE0" w14:paraId="2FA22CAD" w14:textId="77777777" w:rsidTr="00C03590">
        <w:trPr>
          <w:jc w:val="center"/>
        </w:trPr>
        <w:tc>
          <w:tcPr>
            <w:tcW w:w="1129" w:type="dxa"/>
            <w:vMerge/>
            <w:tcBorders>
              <w:right w:val="nil"/>
            </w:tcBorders>
            <w:vAlign w:val="center"/>
          </w:tcPr>
          <w:p w14:paraId="48A78BC3" w14:textId="77777777" w:rsidR="00EB4CE0" w:rsidRDefault="00EB4CE0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5EA98697" w14:textId="77777777" w:rsidR="00EB4CE0" w:rsidRDefault="00EB4CE0" w:rsidP="001C056E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（ＪＡＩＣ）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</w:tcBorders>
            <w:vAlign w:val="center"/>
          </w:tcPr>
          <w:p w14:paraId="289D2506" w14:textId="77777777" w:rsidR="00242557" w:rsidRDefault="00242557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C056E" w14:paraId="5E78ED03" w14:textId="77777777" w:rsidTr="00C03590">
        <w:trPr>
          <w:jc w:val="center"/>
        </w:trPr>
        <w:tc>
          <w:tcPr>
            <w:tcW w:w="1129" w:type="dxa"/>
            <w:tcBorders>
              <w:right w:val="nil"/>
            </w:tcBorders>
            <w:vAlign w:val="center"/>
          </w:tcPr>
          <w:p w14:paraId="7B98A5FC" w14:textId="77777777" w:rsidR="001C056E" w:rsidRDefault="001C056E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提出資料：</w:t>
            </w:r>
          </w:p>
        </w:tc>
        <w:tc>
          <w:tcPr>
            <w:tcW w:w="7938" w:type="dxa"/>
            <w:gridSpan w:val="4"/>
            <w:tcBorders>
              <w:left w:val="nil"/>
            </w:tcBorders>
            <w:vAlign w:val="center"/>
          </w:tcPr>
          <w:p w14:paraId="2A24BD25" w14:textId="77777777" w:rsidR="001C056E" w:rsidRDefault="001C056E" w:rsidP="00EB4CE0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C056E" w14:paraId="23F267A6" w14:textId="77777777" w:rsidTr="00C03590">
        <w:trPr>
          <w:jc w:val="center"/>
        </w:trPr>
        <w:tc>
          <w:tcPr>
            <w:tcW w:w="3399" w:type="dxa"/>
            <w:gridSpan w:val="3"/>
            <w:vAlign w:val="center"/>
          </w:tcPr>
          <w:p w14:paraId="60296B3F" w14:textId="77777777" w:rsidR="001C056E" w:rsidRDefault="001C056E" w:rsidP="00E31E8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指摘及び検討事項（質問も含む）</w:t>
            </w:r>
          </w:p>
        </w:tc>
        <w:tc>
          <w:tcPr>
            <w:tcW w:w="3400" w:type="dxa"/>
            <w:vAlign w:val="center"/>
          </w:tcPr>
          <w:p w14:paraId="300443F4" w14:textId="77777777" w:rsidR="001C056E" w:rsidRDefault="001C056E" w:rsidP="00E31E8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回答及び処置</w:t>
            </w:r>
          </w:p>
        </w:tc>
        <w:tc>
          <w:tcPr>
            <w:tcW w:w="2268" w:type="dxa"/>
            <w:vAlign w:val="center"/>
          </w:tcPr>
          <w:p w14:paraId="2EAFA8FB" w14:textId="77777777" w:rsidR="001C056E" w:rsidRDefault="001C056E" w:rsidP="00E31E8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E31E81" w14:paraId="25947FE0" w14:textId="77777777" w:rsidTr="00C03590">
        <w:trPr>
          <w:jc w:val="center"/>
        </w:trPr>
        <w:tc>
          <w:tcPr>
            <w:tcW w:w="3399" w:type="dxa"/>
            <w:gridSpan w:val="3"/>
          </w:tcPr>
          <w:p w14:paraId="257F0334" w14:textId="77777777" w:rsidR="00E31E81" w:rsidRDefault="00E31E81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14AAA8B3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7216A774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6A22F178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9966AD3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7A8CFF82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E331CC9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9E3F68D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19766D85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6F54492D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F883697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77A3006A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353E03D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3CE5636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1DCE0520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3A75640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5A47C83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2498E52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6AE5CCBC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CEC262F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A81A37A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3A696752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78AD931F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35F20067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200637E0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299A58A7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2147D510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BC58AD9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46C7DF9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11299CD1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471ABDC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17DAD7AA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19045D6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6D3FB9B" w14:textId="77777777" w:rsidR="00C03590" w:rsidRDefault="00C03590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0" w:type="dxa"/>
          </w:tcPr>
          <w:p w14:paraId="1D68537C" w14:textId="77777777" w:rsidR="00E31E81" w:rsidRDefault="00E31E81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6577E49" w14:textId="77777777" w:rsidR="00E31E81" w:rsidRDefault="00E31E81" w:rsidP="001A5CBC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4CFA878C" w14:textId="77777777" w:rsidR="00C03590" w:rsidRDefault="00C03590" w:rsidP="00126DA1">
      <w:pPr>
        <w:rPr>
          <w:rFonts w:asciiTheme="majorEastAsia" w:eastAsiaTheme="majorEastAsia" w:hAnsiTheme="majorEastAsia"/>
          <w:b/>
          <w:bCs/>
        </w:rPr>
        <w:sectPr w:rsidR="00C03590" w:rsidSect="00C0359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1247" w:bottom="1134" w:left="1588" w:header="851" w:footer="397" w:gutter="0"/>
          <w:cols w:space="425"/>
          <w:titlePg/>
          <w:docGrid w:type="lines" w:linePitch="360"/>
        </w:sectPr>
      </w:pPr>
    </w:p>
    <w:tbl>
      <w:tblPr>
        <w:tblStyle w:val="a3"/>
        <w:tblpPr w:leftFromText="142" w:rightFromText="142" w:tblpY="638"/>
        <w:tblW w:w="906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852"/>
        <w:gridCol w:w="3400"/>
        <w:gridCol w:w="2268"/>
      </w:tblGrid>
      <w:tr w:rsidR="00365B14" w14:paraId="3BFA18A1" w14:textId="77777777" w:rsidTr="0046781C">
        <w:trPr>
          <w:trHeight w:val="353"/>
        </w:trPr>
        <w:tc>
          <w:tcPr>
            <w:tcW w:w="1271" w:type="dxa"/>
            <w:tcBorders>
              <w:right w:val="nil"/>
            </w:tcBorders>
            <w:vAlign w:val="center"/>
          </w:tcPr>
          <w:p w14:paraId="422ED12A" w14:textId="77777777" w:rsidR="00365B14" w:rsidRDefault="00365B14" w:rsidP="0078610A">
            <w:pPr>
              <w:adjustRightInd w:val="0"/>
              <w:snapToGrid w:val="0"/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EB4CE0"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第</w:t>
            </w:r>
            <w:r w:rsidRPr="00365B1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1</w:t>
            </w:r>
            <w:r w:rsidRPr="00EB4CE0">
              <w:rPr>
                <w:rFonts w:asciiTheme="majorEastAsia" w:eastAsiaTheme="majorEastAsia" w:hAnsiTheme="majorEastAsia" w:hint="eastAsia"/>
                <w:b/>
                <w:bCs/>
              </w:rPr>
              <w:t>回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</w:p>
        </w:tc>
        <w:tc>
          <w:tcPr>
            <w:tcW w:w="7796" w:type="dxa"/>
            <w:gridSpan w:val="4"/>
            <w:tcBorders>
              <w:left w:val="nil"/>
            </w:tcBorders>
            <w:vAlign w:val="center"/>
          </w:tcPr>
          <w:p w14:paraId="191B00CB" w14:textId="77777777" w:rsidR="00365B14" w:rsidRDefault="00365B14" w:rsidP="0078610A">
            <w:pPr>
              <w:adjustRightInd w:val="0"/>
              <w:snapToGrid w:val="0"/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  <w:r w:rsidRPr="00E31E81">
              <w:rPr>
                <w:rFonts w:asciiTheme="majorEastAsia" w:eastAsiaTheme="majorEastAsia" w:hAnsiTheme="majorEastAsia" w:hint="eastAsia"/>
                <w:b/>
                <w:bCs/>
              </w:rPr>
              <w:t>超高層・免震等建築物構造審査委員会</w:t>
            </w:r>
            <w:r w:rsidRPr="00EB4CE0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</w:p>
        </w:tc>
      </w:tr>
      <w:tr w:rsidR="00365B14" w14:paraId="3033CDDF" w14:textId="77777777" w:rsidTr="0046781C">
        <w:trPr>
          <w:trHeight w:val="353"/>
        </w:trPr>
        <w:tc>
          <w:tcPr>
            <w:tcW w:w="1271" w:type="dxa"/>
            <w:tcBorders>
              <w:right w:val="nil"/>
            </w:tcBorders>
            <w:vAlign w:val="center"/>
          </w:tcPr>
          <w:p w14:paraId="048FAAC3" w14:textId="77777777" w:rsidR="00365B14" w:rsidRPr="00C03590" w:rsidRDefault="00365B14" w:rsidP="0078610A">
            <w:pPr>
              <w:adjustRightInd w:val="0"/>
              <w:snapToGrid w:val="0"/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C03590">
              <w:rPr>
                <w:rFonts w:asciiTheme="majorEastAsia" w:eastAsiaTheme="majorEastAsia" w:hAnsiTheme="majorEastAsia" w:hint="eastAsia"/>
              </w:rPr>
              <w:t>件　名：</w:t>
            </w:r>
          </w:p>
        </w:tc>
        <w:tc>
          <w:tcPr>
            <w:tcW w:w="7796" w:type="dxa"/>
            <w:gridSpan w:val="4"/>
            <w:tcBorders>
              <w:left w:val="nil"/>
            </w:tcBorders>
            <w:vAlign w:val="center"/>
          </w:tcPr>
          <w:p w14:paraId="1696BF41" w14:textId="77777777" w:rsidR="00365B14" w:rsidRPr="00365B14" w:rsidRDefault="00365B14" w:rsidP="0046781C">
            <w:pPr>
              <w:adjustRightInd w:val="0"/>
              <w:snapToGrid w:val="0"/>
              <w:spacing w:line="260" w:lineRule="exact"/>
              <w:ind w:leftChars="-28" w:left="-59" w:firstLineChars="50" w:firstLine="105"/>
              <w:rPr>
                <w:rFonts w:asciiTheme="majorEastAsia" w:eastAsiaTheme="majorEastAsia" w:hAnsiTheme="majorEastAsia"/>
                <w:color w:val="FF0000"/>
              </w:rPr>
            </w:pPr>
            <w:r w:rsidRPr="00365B14">
              <w:rPr>
                <w:rFonts w:asciiTheme="majorEastAsia" w:eastAsiaTheme="majorEastAsia" w:hAnsiTheme="majorEastAsia" w:hint="eastAsia"/>
                <w:color w:val="FF0000"/>
              </w:rPr>
              <w:t>渋谷●●●ビルPJ</w:t>
            </w:r>
          </w:p>
        </w:tc>
      </w:tr>
      <w:tr w:rsidR="00365B14" w14:paraId="16195739" w14:textId="77777777" w:rsidTr="0046781C">
        <w:trPr>
          <w:trHeight w:val="353"/>
        </w:trPr>
        <w:tc>
          <w:tcPr>
            <w:tcW w:w="1271" w:type="dxa"/>
            <w:tcBorders>
              <w:right w:val="nil"/>
            </w:tcBorders>
            <w:vAlign w:val="center"/>
          </w:tcPr>
          <w:p w14:paraId="4E6DB2C3" w14:textId="77777777" w:rsidR="00365B14" w:rsidRDefault="00365B14" w:rsidP="0078610A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　時：</w:t>
            </w:r>
          </w:p>
        </w:tc>
        <w:tc>
          <w:tcPr>
            <w:tcW w:w="7796" w:type="dxa"/>
            <w:gridSpan w:val="4"/>
            <w:tcBorders>
              <w:left w:val="nil"/>
            </w:tcBorders>
            <w:vAlign w:val="center"/>
          </w:tcPr>
          <w:p w14:paraId="616FB901" w14:textId="77777777" w:rsidR="00365B14" w:rsidRPr="00365B14" w:rsidRDefault="00365B14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  <w:color w:val="FF0000"/>
              </w:rPr>
            </w:pPr>
            <w:r w:rsidRPr="00365B14">
              <w:rPr>
                <w:rFonts w:asciiTheme="majorEastAsia" w:eastAsiaTheme="majorEastAsia" w:hAnsiTheme="majorEastAsia" w:hint="eastAsia"/>
                <w:color w:val="FF0000"/>
              </w:rPr>
              <w:t>令和●年●月●日　00：00～00：00</w:t>
            </w:r>
          </w:p>
        </w:tc>
      </w:tr>
      <w:tr w:rsidR="00365B14" w14:paraId="196E21AD" w14:textId="77777777" w:rsidTr="0046781C">
        <w:trPr>
          <w:trHeight w:val="353"/>
        </w:trPr>
        <w:tc>
          <w:tcPr>
            <w:tcW w:w="1271" w:type="dxa"/>
            <w:tcBorders>
              <w:right w:val="nil"/>
            </w:tcBorders>
            <w:vAlign w:val="center"/>
          </w:tcPr>
          <w:p w14:paraId="6533E2D9" w14:textId="77777777" w:rsidR="00365B14" w:rsidRDefault="00365B14" w:rsidP="0078610A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　所：</w:t>
            </w:r>
          </w:p>
        </w:tc>
        <w:tc>
          <w:tcPr>
            <w:tcW w:w="7796" w:type="dxa"/>
            <w:gridSpan w:val="4"/>
            <w:tcBorders>
              <w:left w:val="nil"/>
            </w:tcBorders>
            <w:vAlign w:val="center"/>
          </w:tcPr>
          <w:p w14:paraId="12928111" w14:textId="27B31CF9" w:rsidR="00365B14" w:rsidRPr="00365B14" w:rsidRDefault="0046781C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株式会社</w:t>
            </w:r>
            <w:r w:rsidR="00365B14" w:rsidRPr="00365B14">
              <w:rPr>
                <w:rFonts w:asciiTheme="majorEastAsia" w:eastAsiaTheme="majorEastAsia" w:hAnsiTheme="majorEastAsia" w:hint="eastAsia"/>
                <w:color w:val="FF0000"/>
              </w:rPr>
              <w:t>J建築検査センター　会議室</w:t>
            </w:r>
          </w:p>
        </w:tc>
      </w:tr>
      <w:tr w:rsidR="00365B14" w14:paraId="7D3941C2" w14:textId="77777777" w:rsidTr="0046781C">
        <w:trPr>
          <w:trHeight w:val="352"/>
        </w:trPr>
        <w:tc>
          <w:tcPr>
            <w:tcW w:w="1271" w:type="dxa"/>
            <w:vMerge w:val="restart"/>
            <w:tcBorders>
              <w:right w:val="nil"/>
            </w:tcBorders>
            <w:vAlign w:val="center"/>
          </w:tcPr>
          <w:p w14:paraId="310E9BAD" w14:textId="77777777" w:rsidR="00365B14" w:rsidRPr="00EB4CE0" w:rsidRDefault="00365B14" w:rsidP="0078610A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出席者：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18770DAC" w14:textId="77777777" w:rsidR="00365B14" w:rsidRDefault="00365B14" w:rsidP="0078610A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（評定委員）</w:t>
            </w:r>
          </w:p>
        </w:tc>
        <w:tc>
          <w:tcPr>
            <w:tcW w:w="6520" w:type="dxa"/>
            <w:gridSpan w:val="3"/>
            <w:tcBorders>
              <w:left w:val="nil"/>
              <w:bottom w:val="nil"/>
            </w:tcBorders>
            <w:vAlign w:val="center"/>
          </w:tcPr>
          <w:p w14:paraId="2A544073" w14:textId="7857D4B4" w:rsidR="00365B14" w:rsidRPr="00365B14" w:rsidRDefault="00365B14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  <w:color w:val="FF0000"/>
              </w:rPr>
            </w:pPr>
            <w:r w:rsidRPr="00365B14">
              <w:rPr>
                <w:rFonts w:asciiTheme="majorEastAsia" w:eastAsiaTheme="majorEastAsia" w:hAnsiTheme="majorEastAsia" w:hint="eastAsia"/>
                <w:color w:val="FF0000"/>
              </w:rPr>
              <w:t>●●委員長</w:t>
            </w:r>
            <w:r w:rsidR="0046781C">
              <w:rPr>
                <w:rFonts w:asciiTheme="majorEastAsia" w:eastAsiaTheme="majorEastAsia" w:hAnsiTheme="majorEastAsia" w:hint="eastAsia"/>
                <w:color w:val="FF0000"/>
              </w:rPr>
              <w:t>、●●副委員長、●●委員、●●委員、●●委員、</w:t>
            </w:r>
            <w:bookmarkStart w:id="0" w:name="_GoBack"/>
            <w:bookmarkEnd w:id="0"/>
          </w:p>
        </w:tc>
      </w:tr>
      <w:tr w:rsidR="00365B14" w14:paraId="521D3FCC" w14:textId="77777777" w:rsidTr="0046781C">
        <w:tc>
          <w:tcPr>
            <w:tcW w:w="1271" w:type="dxa"/>
            <w:vMerge/>
            <w:tcBorders>
              <w:right w:val="nil"/>
            </w:tcBorders>
            <w:vAlign w:val="center"/>
          </w:tcPr>
          <w:p w14:paraId="189CA258" w14:textId="77777777" w:rsidR="00365B14" w:rsidRDefault="00365B14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CEFA" w14:textId="77777777" w:rsidR="00365B14" w:rsidRDefault="00365B14" w:rsidP="0078610A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（申 請 者）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26D31D3" w14:textId="77777777" w:rsidR="00365B14" w:rsidRPr="00365B14" w:rsidRDefault="00365B14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  <w:color w:val="FF0000"/>
              </w:rPr>
            </w:pPr>
            <w:r w:rsidRPr="00365B14">
              <w:rPr>
                <w:rFonts w:asciiTheme="majorEastAsia" w:eastAsiaTheme="majorEastAsia" w:hAnsiTheme="majorEastAsia" w:hint="eastAsia"/>
                <w:color w:val="FF0000"/>
              </w:rPr>
              <w:t>●●一級建築士事務所</w:t>
            </w:r>
          </w:p>
        </w:tc>
      </w:tr>
      <w:tr w:rsidR="00365B14" w14:paraId="382FCC86" w14:textId="77777777" w:rsidTr="0046781C">
        <w:tc>
          <w:tcPr>
            <w:tcW w:w="1271" w:type="dxa"/>
            <w:vMerge/>
            <w:tcBorders>
              <w:right w:val="nil"/>
            </w:tcBorders>
            <w:vAlign w:val="center"/>
          </w:tcPr>
          <w:p w14:paraId="47254E46" w14:textId="77777777" w:rsidR="00365B14" w:rsidRDefault="00365B14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7D38B31C" w14:textId="77777777" w:rsidR="00365B14" w:rsidRDefault="00365B14" w:rsidP="0078610A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（ＪＡＩＣ）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</w:tcBorders>
            <w:vAlign w:val="center"/>
          </w:tcPr>
          <w:p w14:paraId="033C37A8" w14:textId="77777777" w:rsidR="00365B14" w:rsidRDefault="00365B14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65B14" w14:paraId="1FDC6D31" w14:textId="77777777" w:rsidTr="0046781C">
        <w:tc>
          <w:tcPr>
            <w:tcW w:w="1271" w:type="dxa"/>
            <w:tcBorders>
              <w:right w:val="nil"/>
            </w:tcBorders>
            <w:vAlign w:val="center"/>
          </w:tcPr>
          <w:p w14:paraId="1CC5F5C5" w14:textId="77777777" w:rsidR="00365B14" w:rsidRDefault="00365B14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提出資料：</w:t>
            </w:r>
          </w:p>
        </w:tc>
        <w:tc>
          <w:tcPr>
            <w:tcW w:w="7796" w:type="dxa"/>
            <w:gridSpan w:val="4"/>
            <w:tcBorders>
              <w:left w:val="nil"/>
            </w:tcBorders>
            <w:vAlign w:val="center"/>
          </w:tcPr>
          <w:p w14:paraId="71723CD0" w14:textId="77777777" w:rsidR="00365B14" w:rsidRPr="00E67402" w:rsidRDefault="00E67402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  <w:color w:val="FF0000"/>
              </w:rPr>
            </w:pPr>
            <w:r w:rsidRPr="00E67402">
              <w:rPr>
                <w:rFonts w:asciiTheme="majorEastAsia" w:eastAsiaTheme="majorEastAsia" w:hAnsiTheme="majorEastAsia" w:hint="eastAsia"/>
                <w:color w:val="FF0000"/>
              </w:rPr>
              <w:t>1-0　委員会指摘事項回答書</w:t>
            </w:r>
          </w:p>
          <w:p w14:paraId="4693E4E2" w14:textId="77777777" w:rsidR="00E67402" w:rsidRPr="00E67402" w:rsidRDefault="00E67402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  <w:color w:val="FF0000"/>
              </w:rPr>
            </w:pPr>
            <w:r w:rsidRPr="00E67402">
              <w:rPr>
                <w:rFonts w:asciiTheme="majorEastAsia" w:eastAsiaTheme="majorEastAsia" w:hAnsiTheme="majorEastAsia"/>
                <w:color w:val="FF0000"/>
              </w:rPr>
              <w:t>1-1　●●●に関する</w:t>
            </w:r>
            <w:r w:rsidRPr="00E67402">
              <w:rPr>
                <w:rFonts w:asciiTheme="majorEastAsia" w:eastAsiaTheme="majorEastAsia" w:hAnsiTheme="majorEastAsia" w:hint="eastAsia"/>
                <w:color w:val="FF0000"/>
              </w:rPr>
              <w:t>検討書</w:t>
            </w:r>
          </w:p>
          <w:p w14:paraId="32C08C8B" w14:textId="77777777" w:rsidR="00E67402" w:rsidRDefault="00E67402" w:rsidP="0078610A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E67402">
              <w:rPr>
                <w:rFonts w:asciiTheme="majorEastAsia" w:eastAsiaTheme="majorEastAsia" w:hAnsiTheme="majorEastAsia" w:hint="eastAsia"/>
                <w:color w:val="FF0000"/>
              </w:rPr>
              <w:t>1-2　●●●に関する検討書</w:t>
            </w:r>
          </w:p>
        </w:tc>
      </w:tr>
      <w:tr w:rsidR="0078610A" w14:paraId="52629672" w14:textId="77777777" w:rsidTr="0078610A">
        <w:tc>
          <w:tcPr>
            <w:tcW w:w="3399" w:type="dxa"/>
            <w:gridSpan w:val="3"/>
            <w:vAlign w:val="center"/>
          </w:tcPr>
          <w:p w14:paraId="6655A938" w14:textId="77777777" w:rsidR="00365B14" w:rsidRDefault="00365B14" w:rsidP="0078610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指摘及び検討事項（質問も含む）</w:t>
            </w:r>
          </w:p>
        </w:tc>
        <w:tc>
          <w:tcPr>
            <w:tcW w:w="3400" w:type="dxa"/>
            <w:vAlign w:val="center"/>
          </w:tcPr>
          <w:p w14:paraId="7F49C0ED" w14:textId="77777777" w:rsidR="00365B14" w:rsidRDefault="00365B14" w:rsidP="0078610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回答及び処置</w:t>
            </w:r>
          </w:p>
        </w:tc>
        <w:tc>
          <w:tcPr>
            <w:tcW w:w="2268" w:type="dxa"/>
            <w:vAlign w:val="center"/>
          </w:tcPr>
          <w:p w14:paraId="4B7B4067" w14:textId="77777777" w:rsidR="00365B14" w:rsidRDefault="00365B14" w:rsidP="0078610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78610A" w14:paraId="7B0C71F0" w14:textId="77777777" w:rsidTr="0078610A">
        <w:tc>
          <w:tcPr>
            <w:tcW w:w="3399" w:type="dxa"/>
            <w:gridSpan w:val="3"/>
          </w:tcPr>
          <w:p w14:paraId="2B3263E3" w14:textId="77777777" w:rsidR="00365B14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・柱と梁の降伏耐力比はどの程度になっていますか。</w:t>
            </w:r>
          </w:p>
          <w:p w14:paraId="472ED873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6B329D93" w14:textId="77777777" w:rsidR="00365B14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・梁の曲げ耐力はどのようにして算定していますか。</w:t>
            </w:r>
          </w:p>
          <w:p w14:paraId="0FD3FC87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・00㎜の角型鋼管はどこの部位に使用しているのですか。</w:t>
            </w:r>
          </w:p>
          <w:p w14:paraId="528B7EB7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・上部構造、基礎構造、隣地境界等の相互のクリアランスを、図面上明確にしてください。</w:t>
            </w:r>
          </w:p>
          <w:p w14:paraId="4C890ABF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・フェールセーフ機構は設けていますか。</w:t>
            </w:r>
          </w:p>
          <w:p w14:paraId="406E1A2D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・積層ゴムアイソレータ―の大変形時の沈み込み量はどの程度ですか。</w:t>
            </w:r>
          </w:p>
          <w:p w14:paraId="5AEF138D" w14:textId="77777777" w:rsidR="00365B14" w:rsidRPr="00003CE0" w:rsidRDefault="00365B14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20CDF4F2" w14:textId="77777777" w:rsidR="00365B14" w:rsidRPr="00003CE0" w:rsidRDefault="00365B14" w:rsidP="0078610A">
            <w:pPr>
              <w:adjustRightInd w:val="0"/>
              <w:snapToGrid w:val="0"/>
              <w:spacing w:line="280" w:lineRule="exact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3400" w:type="dxa"/>
          </w:tcPr>
          <w:p w14:paraId="183AB0E6" w14:textId="77777777" w:rsidR="00365B14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・梁降伏型となっていますが、数値としては次回部会にて報告します。</w:t>
            </w:r>
          </w:p>
          <w:p w14:paraId="1EA117E3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・フランジのみで算定しています。</w:t>
            </w:r>
          </w:p>
          <w:p w14:paraId="251E1903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0EB24EC0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・耐震間柱まわりに使用しています。</w:t>
            </w:r>
          </w:p>
          <w:p w14:paraId="6983DA3D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・了解しました。</w:t>
            </w:r>
          </w:p>
          <w:p w14:paraId="025842BC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0F04E158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4945A58B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・設けていません。</w:t>
            </w:r>
          </w:p>
          <w:p w14:paraId="0FEC954C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0228493F" w14:textId="77777777" w:rsidR="00E67402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・沈み込み量は㎜単位の変形であり、現在設けているクリアランスが上下方向に00㎜であることから、衝撃（接触）は起こらないと考えています。</w:t>
            </w:r>
          </w:p>
          <w:p w14:paraId="5E8EB80C" w14:textId="77777777" w:rsidR="00003CE0" w:rsidRPr="00003CE0" w:rsidRDefault="00003CE0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2268" w:type="dxa"/>
          </w:tcPr>
          <w:p w14:paraId="24378D1D" w14:textId="77777777" w:rsidR="00365B14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追加資料</w:t>
            </w:r>
          </w:p>
          <w:p w14:paraId="022D5978" w14:textId="77777777" w:rsidR="00E67402" w:rsidRPr="00003CE0" w:rsidRDefault="00E67402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1-2　P.53</w:t>
            </w:r>
          </w:p>
          <w:p w14:paraId="20CE1275" w14:textId="77777777" w:rsidR="006B2C93" w:rsidRPr="00003CE0" w:rsidRDefault="006B2C93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1CA6DF63" w14:textId="77777777" w:rsidR="006B2C93" w:rsidRPr="00003CE0" w:rsidRDefault="006B2C93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48D48B04" w14:textId="77777777" w:rsidR="006B2C93" w:rsidRPr="00003CE0" w:rsidRDefault="006B2C93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1CE5FF2F" w14:textId="77777777" w:rsidR="006B2C93" w:rsidRPr="00003CE0" w:rsidRDefault="006B2C93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3E7B62AD" w14:textId="77777777" w:rsidR="006B2C93" w:rsidRPr="00003CE0" w:rsidRDefault="006B2C93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</w:p>
          <w:p w14:paraId="1E854DF5" w14:textId="77777777" w:rsidR="006B2C93" w:rsidRPr="00003CE0" w:rsidRDefault="006B2C93" w:rsidP="0078610A">
            <w:pPr>
              <w:adjustRightInd w:val="0"/>
              <w:snapToGrid w:val="0"/>
              <w:spacing w:line="280" w:lineRule="exact"/>
              <w:ind w:left="210" w:hangingChars="100" w:hanging="210"/>
              <w:rPr>
                <w:rFonts w:asciiTheme="majorEastAsia" w:eastAsiaTheme="majorEastAsia" w:hAnsiTheme="majorEastAsia"/>
                <w:color w:val="FF0000"/>
              </w:rPr>
            </w:pPr>
            <w:r w:rsidRPr="00003CE0">
              <w:rPr>
                <w:rFonts w:asciiTheme="majorEastAsia" w:eastAsiaTheme="majorEastAsia" w:hAnsiTheme="majorEastAsia" w:hint="eastAsia"/>
                <w:color w:val="FF0000"/>
              </w:rPr>
              <w:t>設計説明書</w:t>
            </w:r>
          </w:p>
        </w:tc>
      </w:tr>
    </w:tbl>
    <w:p w14:paraId="277BFE66" w14:textId="77777777" w:rsidR="00126DA1" w:rsidRPr="00126DA1" w:rsidRDefault="00F74FB1" w:rsidP="00C035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B4C6B" wp14:editId="2A0F9C02">
                <wp:simplePos x="0" y="0"/>
                <wp:positionH relativeFrom="column">
                  <wp:posOffset>2268855</wp:posOffset>
                </wp:positionH>
                <wp:positionV relativeFrom="page">
                  <wp:posOffset>8456163</wp:posOffset>
                </wp:positionV>
                <wp:extent cx="1781175" cy="530860"/>
                <wp:effectExtent l="0" t="742950" r="2857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30860"/>
                        </a:xfrm>
                        <a:prstGeom prst="borderCallout1">
                          <a:avLst>
                            <a:gd name="adj1" fmla="val -8726"/>
                            <a:gd name="adj2" fmla="val 48907"/>
                            <a:gd name="adj3" fmla="val -137753"/>
                            <a:gd name="adj4" fmla="val 47400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ABC3E23" w14:textId="77777777" w:rsidR="00003CE0" w:rsidRDefault="00003CE0" w:rsidP="00003CE0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回答は全ての検討事項等に対してご記入をお願いします。</w:t>
                            </w:r>
                          </w:p>
                          <w:p w14:paraId="42A884C7" w14:textId="77777777" w:rsidR="00003CE0" w:rsidRPr="00003CE0" w:rsidRDefault="00003CE0" w:rsidP="00003CE0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（「検討します。」等でも可）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DB4C6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2" o:spid="_x0000_s1026" type="#_x0000_t47" style="position:absolute;left:0;text-align:left;margin-left:178.65pt;margin-top:665.85pt;width:140.25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" adj="10238,-29755,10564,-1885" filled="f" strokecolor="red" strokeweight=".5pt">
                <v:textbox inset="3mm,2mm,3mm,2mm">
                  <w:txbxContent>
                    <w:p w14:paraId="1ABC3E23" w14:textId="77777777" w:rsidR="00003CE0" w:rsidRDefault="00003CE0" w:rsidP="00003CE0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回答は全ての検討事項等に対してご記入をお願いします。</w:t>
                      </w:r>
                    </w:p>
                    <w:p w14:paraId="42A884C7" w14:textId="77777777" w:rsidR="00003CE0" w:rsidRPr="00003CE0" w:rsidRDefault="00003CE0" w:rsidP="00003CE0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（「検討します。」等でも可）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610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0CB39" wp14:editId="51E12305">
                <wp:simplePos x="0" y="0"/>
                <wp:positionH relativeFrom="column">
                  <wp:posOffset>4379996</wp:posOffset>
                </wp:positionH>
                <wp:positionV relativeFrom="page">
                  <wp:posOffset>8017410</wp:posOffset>
                </wp:positionV>
                <wp:extent cx="1335974" cy="530860"/>
                <wp:effectExtent l="0" t="742950" r="1714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74" cy="530860"/>
                        </a:xfrm>
                        <a:prstGeom prst="borderCallout1">
                          <a:avLst>
                            <a:gd name="adj1" fmla="val -8726"/>
                            <a:gd name="adj2" fmla="val 48907"/>
                            <a:gd name="adj3" fmla="val -137753"/>
                            <a:gd name="adj4" fmla="val 47400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C9B95FB" w14:textId="77777777" w:rsidR="00003CE0" w:rsidRPr="00003CE0" w:rsidRDefault="00003CE0" w:rsidP="00003CE0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どの資料の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どこを見ればよいか分かるようにご記入ください。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0CB39" id="テキスト ボックス 3" o:spid="_x0000_s1027" type="#_x0000_t47" style="position:absolute;left:0;text-align:left;margin-left:344.9pt;margin-top:631.3pt;width:105.2pt;height:4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" adj="10238,-29755,10564,-1885" filled="f" strokecolor="red" strokeweight=".5pt">
                <v:textbox inset="3mm,2mm,3mm,2mm">
                  <w:txbxContent>
                    <w:p w14:paraId="0C9B95FB" w14:textId="77777777" w:rsidR="00003CE0" w:rsidRPr="00003CE0" w:rsidRDefault="00003CE0" w:rsidP="00003CE0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どの資料の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どこを見ればよいか分かるようにご記入ください。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610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96470" wp14:editId="145EEC90">
                <wp:simplePos x="0" y="0"/>
                <wp:positionH relativeFrom="column">
                  <wp:posOffset>36128</wp:posOffset>
                </wp:positionH>
                <wp:positionV relativeFrom="page">
                  <wp:posOffset>8096083</wp:posOffset>
                </wp:positionV>
                <wp:extent cx="1807534" cy="657860"/>
                <wp:effectExtent l="0" t="552450" r="2159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4" cy="657860"/>
                        </a:xfrm>
                        <a:prstGeom prst="borderCallout1">
                          <a:avLst>
                            <a:gd name="adj1" fmla="val -8726"/>
                            <a:gd name="adj2" fmla="val 48907"/>
                            <a:gd name="adj3" fmla="val -100843"/>
                            <a:gd name="adj4" fmla="val 44066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677BB1" w14:textId="77777777" w:rsidR="00003CE0" w:rsidRDefault="00003CE0" w:rsidP="00003CE0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003CE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箇条書きでなく具体的に文章（口語可）でご記入</w:t>
                            </w:r>
                            <w:r w:rsidRPr="00003CE0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71011EA6" w14:textId="77777777" w:rsidR="00003CE0" w:rsidRPr="00003CE0" w:rsidRDefault="00003CE0" w:rsidP="00003CE0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質問者の氏名は不要です。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96470" id="テキスト ボックス 1" o:spid="_x0000_s1028" type="#_x0000_t47" style="position:absolute;left:0;text-align:left;margin-left:2.85pt;margin-top:637.5pt;width:142.35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" adj="9518,-21782,10564,-1885" filled="f" strokecolor="red" strokeweight=".5pt">
                <v:textbox style="mso-fit-shape-to-text:t" inset="3mm,2mm,3mm,2mm">
                  <w:txbxContent>
                    <w:p w14:paraId="64677BB1" w14:textId="77777777" w:rsidR="00003CE0" w:rsidRDefault="00003CE0" w:rsidP="00003CE0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003CE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箇条書きでなく具体的に文章（口語可）でご記入</w:t>
                      </w:r>
                      <w:r w:rsidRPr="00003CE0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ください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。</w:t>
                      </w:r>
                    </w:p>
                    <w:p w14:paraId="71011EA6" w14:textId="77777777" w:rsidR="00003CE0" w:rsidRPr="00003CE0" w:rsidRDefault="00003CE0" w:rsidP="00003CE0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質問者の氏名は不要です。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610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61BEB" wp14:editId="3789C46A">
                <wp:simplePos x="0" y="0"/>
                <wp:positionH relativeFrom="column">
                  <wp:posOffset>30480</wp:posOffset>
                </wp:positionH>
                <wp:positionV relativeFrom="page">
                  <wp:posOffset>1125999</wp:posOffset>
                </wp:positionV>
                <wp:extent cx="1807210" cy="657860"/>
                <wp:effectExtent l="0" t="0" r="24765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6578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A2A396" w14:textId="77777777" w:rsidR="0078610A" w:rsidRPr="0078610A" w:rsidRDefault="0078610A" w:rsidP="00003CE0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610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A61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.4pt;margin-top:88.65pt;width:142.3pt;height:51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" fillcolor="red" strokecolor="red" strokeweight=".5pt">
                <v:textbox style="mso-fit-shape-to-text:t" inset="3mm,2mm,3mm,2mm">
                  <w:txbxContent>
                    <w:p w14:paraId="02A2A396" w14:textId="77777777" w:rsidR="0078610A" w:rsidRPr="0078610A" w:rsidRDefault="0078610A" w:rsidP="00003CE0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</w:rPr>
                      </w:pPr>
                      <w:r w:rsidRPr="0078610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</w:rPr>
                        <w:t>記載例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26DA1" w:rsidRPr="00126DA1" w:rsidSect="00E40EA2">
      <w:headerReference w:type="first" r:id="rId13"/>
      <w:footerReference w:type="first" r:id="rId14"/>
      <w:pgSz w:w="11906" w:h="16838" w:code="9"/>
      <w:pgMar w:top="1701" w:right="1247" w:bottom="1134" w:left="1588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335E0" w14:textId="77777777" w:rsidR="007D7BE6" w:rsidRDefault="007D7BE6" w:rsidP="00E31E81">
      <w:r>
        <w:separator/>
      </w:r>
    </w:p>
  </w:endnote>
  <w:endnote w:type="continuationSeparator" w:id="0">
    <w:p w14:paraId="3A7BC9C9" w14:textId="77777777" w:rsidR="007D7BE6" w:rsidRDefault="007D7BE6" w:rsidP="00E3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49695093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44F8AD" w14:textId="77777777" w:rsidR="00E31E81" w:rsidRPr="00E31E81" w:rsidRDefault="00E31E81">
            <w:pPr>
              <w:pStyle w:val="a6"/>
              <w:jc w:val="center"/>
              <w:rPr>
                <w:sz w:val="18"/>
                <w:szCs w:val="18"/>
              </w:rPr>
            </w:pPr>
            <w:r w:rsidRPr="00E31E81">
              <w:rPr>
                <w:sz w:val="18"/>
                <w:szCs w:val="18"/>
                <w:lang w:val="ja-JP"/>
              </w:rPr>
              <w:t xml:space="preserve"> </w:t>
            </w:r>
            <w:r w:rsidRPr="00E31E81">
              <w:rPr>
                <w:sz w:val="18"/>
                <w:szCs w:val="18"/>
              </w:rPr>
              <w:fldChar w:fldCharType="begin"/>
            </w:r>
            <w:r w:rsidRPr="00E31E81">
              <w:rPr>
                <w:sz w:val="18"/>
                <w:szCs w:val="18"/>
              </w:rPr>
              <w:instrText>PAGE</w:instrText>
            </w:r>
            <w:r w:rsidRPr="00E31E81">
              <w:rPr>
                <w:sz w:val="18"/>
                <w:szCs w:val="18"/>
              </w:rPr>
              <w:fldChar w:fldCharType="separate"/>
            </w:r>
            <w:r w:rsidRPr="00E31E81">
              <w:rPr>
                <w:sz w:val="18"/>
                <w:szCs w:val="18"/>
                <w:lang w:val="ja-JP"/>
              </w:rPr>
              <w:t>2</w:t>
            </w:r>
            <w:r w:rsidRPr="00E31E81">
              <w:rPr>
                <w:sz w:val="18"/>
                <w:szCs w:val="18"/>
              </w:rPr>
              <w:fldChar w:fldCharType="end"/>
            </w:r>
            <w:r w:rsidRPr="00E31E81">
              <w:rPr>
                <w:sz w:val="18"/>
                <w:szCs w:val="18"/>
                <w:lang w:val="ja-JP"/>
              </w:rPr>
              <w:t xml:space="preserve"> / </w:t>
            </w:r>
            <w:r w:rsidRPr="00E31E81">
              <w:rPr>
                <w:sz w:val="18"/>
                <w:szCs w:val="18"/>
              </w:rPr>
              <w:fldChar w:fldCharType="begin"/>
            </w:r>
            <w:r w:rsidRPr="00E31E81">
              <w:rPr>
                <w:sz w:val="18"/>
                <w:szCs w:val="18"/>
              </w:rPr>
              <w:instrText>NUMPAGES</w:instrText>
            </w:r>
            <w:r w:rsidRPr="00E31E81">
              <w:rPr>
                <w:sz w:val="18"/>
                <w:szCs w:val="18"/>
              </w:rPr>
              <w:fldChar w:fldCharType="separate"/>
            </w:r>
            <w:r w:rsidRPr="00E31E81">
              <w:rPr>
                <w:sz w:val="18"/>
                <w:szCs w:val="18"/>
                <w:lang w:val="ja-JP"/>
              </w:rPr>
              <w:t>2</w:t>
            </w:r>
            <w:r w:rsidRPr="00E31E81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304CBE2" w14:textId="77777777" w:rsidR="00E31E81" w:rsidRDefault="00E31E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EastAsia" w:eastAsiaTheme="majorEastAsia" w:hAnsiTheme="majorEastAsia"/>
        <w:sz w:val="16"/>
        <w:szCs w:val="16"/>
      </w:rPr>
      <w:id w:val="-15636218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EastAsia" w:eastAsiaTheme="majorEastAsia" w:hAnsiTheme="majorEastAsia"/>
            <w:sz w:val="16"/>
            <w:szCs w:val="16"/>
          </w:rPr>
          <w:id w:val="258105774"/>
          <w:docPartObj>
            <w:docPartGallery w:val="Page Numbers (Top of Page)"/>
            <w:docPartUnique/>
          </w:docPartObj>
        </w:sdtPr>
        <w:sdtEndPr/>
        <w:sdtContent>
          <w:p w14:paraId="3EA63B11" w14:textId="77777777" w:rsidR="00365B14" w:rsidRPr="00365B14" w:rsidRDefault="00365B14">
            <w:pPr>
              <w:pStyle w:val="a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65B14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 </w:t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fldChar w:fldCharType="begin"/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instrText>PAGE</w:instrText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fldChar w:fldCharType="separate"/>
            </w:r>
            <w:r w:rsidR="0046781C"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w:t>1</w:t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fldChar w:fldCharType="end"/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  <w:lang w:val="ja-JP"/>
              </w:rPr>
              <w:t xml:space="preserve"> / </w:t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fldChar w:fldCharType="begin"/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instrText>NUMPAGES</w:instrText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fldChar w:fldCharType="separate"/>
            </w:r>
            <w:r w:rsidR="0046781C"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w:t>2</w:t>
            </w:r>
            <w:r w:rsidRPr="00365B14">
              <w:rPr>
                <w:rFonts w:asciiTheme="majorEastAsia" w:eastAsiaTheme="majorEastAsia" w:hAnsiTheme="majorEastAsia"/>
                <w:sz w:val="16"/>
                <w:szCs w:val="16"/>
              </w:rPr>
              <w:fldChar w:fldCharType="end"/>
            </w:r>
          </w:p>
        </w:sdtContent>
      </w:sdt>
    </w:sdtContent>
  </w:sdt>
  <w:p w14:paraId="0A34C0DD" w14:textId="77777777" w:rsidR="00365B14" w:rsidRDefault="00365B1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E66F5" w14:textId="77777777" w:rsidR="000B7CA5" w:rsidRDefault="000B7C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7FA4C" w14:textId="77777777" w:rsidR="007D7BE6" w:rsidRDefault="007D7BE6" w:rsidP="00E31E81">
      <w:r>
        <w:separator/>
      </w:r>
    </w:p>
  </w:footnote>
  <w:footnote w:type="continuationSeparator" w:id="0">
    <w:p w14:paraId="79D0E51B" w14:textId="77777777" w:rsidR="007D7BE6" w:rsidRDefault="007D7BE6" w:rsidP="00E3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4473" w14:textId="77777777" w:rsidR="00E31E81" w:rsidRPr="00E31E81" w:rsidRDefault="00E31E81">
    <w:pPr>
      <w:pStyle w:val="a4"/>
      <w:rPr>
        <w:rFonts w:asciiTheme="majorEastAsia" w:eastAsiaTheme="majorEastAsia" w:hAnsiTheme="majorEastAsia"/>
      </w:rPr>
    </w:pPr>
    <w:r w:rsidRPr="00E31E81">
      <w:rPr>
        <w:rFonts w:asciiTheme="majorEastAsia" w:eastAsiaTheme="majorEastAsia" w:hAnsiTheme="majorEastAsia" w:hint="eastAsia"/>
      </w:rPr>
      <w:t>JAIC-評第12号様式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58282" w14:textId="32234EAA" w:rsidR="00365B14" w:rsidRPr="00365B14" w:rsidRDefault="00365B14">
    <w:pPr>
      <w:pStyle w:val="a4"/>
      <w:rPr>
        <w:rFonts w:asciiTheme="majorEastAsia" w:eastAsiaTheme="majorEastAsia" w:hAnsiTheme="majorEastAsia"/>
      </w:rPr>
    </w:pPr>
    <w:r w:rsidRPr="00365B14">
      <w:rPr>
        <w:rFonts w:asciiTheme="majorEastAsia" w:eastAsiaTheme="majorEastAsia" w:hAnsiTheme="majorEastAsia" w:hint="eastAsia"/>
      </w:rPr>
      <w:t>JAIC-評第1</w:t>
    </w:r>
    <w:r w:rsidR="00620E3A">
      <w:rPr>
        <w:rFonts w:asciiTheme="majorEastAsia" w:eastAsiaTheme="majorEastAsia" w:hAnsiTheme="majorEastAsia" w:hint="eastAsia"/>
      </w:rPr>
      <w:t>3</w:t>
    </w:r>
    <w:r w:rsidRPr="00365B14">
      <w:rPr>
        <w:rFonts w:asciiTheme="majorEastAsia" w:eastAsiaTheme="majorEastAsia" w:hAnsiTheme="majorEastAsia" w:hint="eastAsia"/>
      </w:rPr>
      <w:t>号様式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F8E1E" w14:textId="444C05BE" w:rsidR="000B7CA5" w:rsidRPr="000B7CA5" w:rsidRDefault="000B7CA5" w:rsidP="000B7C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0"/>
    <w:rsid w:val="00003CE0"/>
    <w:rsid w:val="000B7CA5"/>
    <w:rsid w:val="00126DA1"/>
    <w:rsid w:val="001A5CBC"/>
    <w:rsid w:val="001C056E"/>
    <w:rsid w:val="00242557"/>
    <w:rsid w:val="00365B14"/>
    <w:rsid w:val="003C1A6D"/>
    <w:rsid w:val="0046781C"/>
    <w:rsid w:val="0058291F"/>
    <w:rsid w:val="00620E3A"/>
    <w:rsid w:val="006B2C93"/>
    <w:rsid w:val="0078610A"/>
    <w:rsid w:val="007D7BE6"/>
    <w:rsid w:val="008B2880"/>
    <w:rsid w:val="00C03590"/>
    <w:rsid w:val="00D30A11"/>
    <w:rsid w:val="00E07A4F"/>
    <w:rsid w:val="00E31E81"/>
    <w:rsid w:val="00E40EA2"/>
    <w:rsid w:val="00E67402"/>
    <w:rsid w:val="00EB4CE0"/>
    <w:rsid w:val="00F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9727A"/>
  <w15:chartTrackingRefBased/>
  <w15:docId w15:val="{36051188-E002-404B-A4C0-180A9F96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E81"/>
  </w:style>
  <w:style w:type="paragraph" w:styleId="a6">
    <w:name w:val="footer"/>
    <w:basedOn w:val="a"/>
    <w:link w:val="a7"/>
    <w:uiPriority w:val="99"/>
    <w:unhideWhenUsed/>
    <w:rsid w:val="00E31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381ABBC2BA642866838830343A9E4" ma:contentTypeVersion="2" ma:contentTypeDescription="新しいドキュメントを作成します。" ma:contentTypeScope="" ma:versionID="bf205aab20f76e4aaaf8892489862b8e">
  <xsd:schema xmlns:xsd="http://www.w3.org/2001/XMLSchema" xmlns:xs="http://www.w3.org/2001/XMLSchema" xmlns:p="http://schemas.microsoft.com/office/2006/metadata/properties" xmlns:ns2="81cd30fe-149d-4632-8423-96098e43b3cf" targetNamespace="http://schemas.microsoft.com/office/2006/metadata/properties" ma:root="true" ma:fieldsID="950e7cffa1e7327813d96f3fa64487ea" ns2:_="">
    <xsd:import namespace="81cd30fe-149d-4632-8423-96098e43b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30fe-149d-4632-8423-96098e43b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1AF36-CACA-47E9-B810-0A30B033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d30fe-149d-4632-8423-96098e43b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45470-039D-4EF2-93A2-A5D89DBD4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4DE0A-0A51-49DE-A1EC-C43C58FCC9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株式会社J建築検査センター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2019-06-24T00:45:00Z</dcterms:created>
  <dcterms:modified xsi:type="dcterms:W3CDTF">2019-06-26T07:50:00Z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0x0101001BC381ABBC2BA642866838830343A9E4</vt:lpwstr>
  </property>
</Properties>
</file>